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7D7B" w:rsidRPr="002D5C31" w:rsidRDefault="00162FB5" w:rsidP="002D5C31">
      <w:pPr>
        <w:jc w:val="center"/>
        <w:rPr>
          <w:b/>
          <w:color w:val="000000" w:themeColor="text1"/>
          <w:u w:val="single"/>
        </w:rPr>
      </w:pPr>
      <w:r w:rsidRPr="002D5C31">
        <w:rPr>
          <w:b/>
          <w:color w:val="000000" w:themeColor="text1"/>
          <w:u w:val="single"/>
        </w:rPr>
        <w:t>AVISO</w:t>
      </w:r>
    </w:p>
    <w:p w:rsidR="00162FB5" w:rsidRDefault="00162FB5" w:rsidP="002D5C31">
      <w:pPr>
        <w:jc w:val="center"/>
      </w:pPr>
      <w:r>
        <w:t>INFORMA</w:t>
      </w:r>
      <w:r w:rsidR="00EB0786">
        <w:t>MOS</w:t>
      </w:r>
      <w:r>
        <w:t xml:space="preserve"> </w:t>
      </w:r>
      <w:r w:rsidR="00EB0786">
        <w:t xml:space="preserve">AOS USUÁRIOS </w:t>
      </w:r>
      <w:r>
        <w:t xml:space="preserve">QUE </w:t>
      </w:r>
      <w:r w:rsidRPr="002D5C31">
        <w:rPr>
          <w:b/>
          <w:color w:val="FF0000"/>
        </w:rPr>
        <w:t xml:space="preserve">O BANCO BRADESCO S/A AINDA </w:t>
      </w:r>
      <w:r w:rsidRPr="002D5C31">
        <w:rPr>
          <w:b/>
          <w:color w:val="FF0000"/>
          <w:u w:val="single"/>
        </w:rPr>
        <w:t>NÃO</w:t>
      </w:r>
      <w:r w:rsidRPr="002D5C31">
        <w:rPr>
          <w:b/>
          <w:color w:val="FF0000"/>
        </w:rPr>
        <w:t xml:space="preserve"> ESTÁ AUTORIZADO</w:t>
      </w:r>
      <w:r>
        <w:t xml:space="preserve"> A RECEBER PAGAMENTOS DE </w:t>
      </w:r>
      <w:r w:rsidR="00137E07">
        <w:t>GUIAS</w:t>
      </w:r>
      <w:r w:rsidR="00EB0786">
        <w:t xml:space="preserve"> EMITID</w:t>
      </w:r>
      <w:r w:rsidR="00137E07">
        <w:t>A</w:t>
      </w:r>
      <w:r w:rsidR="00EB0786">
        <w:t>S PELO DETRAN/PB, POR PROBLEMAS ORIGINADOS PELO PRÓPRIO BANCO.</w:t>
      </w:r>
      <w:bookmarkStart w:id="0" w:name="_GoBack"/>
      <w:bookmarkEnd w:id="0"/>
    </w:p>
    <w:p w:rsidR="002D5C31" w:rsidRDefault="002D5C31" w:rsidP="002D5C31">
      <w:pPr>
        <w:jc w:val="center"/>
      </w:pPr>
      <w:r>
        <w:t xml:space="preserve">AINDA ASSIM, CASO ALGUM USUÁRIO TENHA EFETUADO PAGAMENTO DE </w:t>
      </w:r>
      <w:r w:rsidR="00137E07">
        <w:t>GUIA</w:t>
      </w:r>
      <w:r>
        <w:t xml:space="preserve"> DO DETRAN/PB JUNTO AO BANCO BRADESCO S/A, </w:t>
      </w:r>
      <w:r w:rsidRPr="002D5C31">
        <w:rPr>
          <w:b/>
          <w:color w:val="FF0000"/>
        </w:rPr>
        <w:t xml:space="preserve">SOLICITAMOS QUE COMPAREÇA </w:t>
      </w:r>
      <w:r w:rsidR="00137E07">
        <w:rPr>
          <w:b/>
          <w:color w:val="FF0000"/>
        </w:rPr>
        <w:t xml:space="preserve">À </w:t>
      </w:r>
      <w:r w:rsidRPr="002D5C31">
        <w:rPr>
          <w:b/>
          <w:color w:val="FF0000"/>
        </w:rPr>
        <w:t>AGÊNCIA D</w:t>
      </w:r>
      <w:r w:rsidR="00137E07">
        <w:rPr>
          <w:b/>
          <w:color w:val="FF0000"/>
        </w:rPr>
        <w:t>E</w:t>
      </w:r>
      <w:r w:rsidRPr="002D5C31">
        <w:rPr>
          <w:b/>
          <w:color w:val="FF0000"/>
        </w:rPr>
        <w:t xml:space="preserve"> </w:t>
      </w:r>
      <w:r w:rsidR="00137E07">
        <w:rPr>
          <w:b/>
          <w:color w:val="FF0000"/>
        </w:rPr>
        <w:t xml:space="preserve">PAGAMENTO </w:t>
      </w:r>
      <w:r w:rsidRPr="002D5C31">
        <w:rPr>
          <w:b/>
          <w:color w:val="FF0000"/>
        </w:rPr>
        <w:t xml:space="preserve">PARA </w:t>
      </w:r>
      <w:r>
        <w:rPr>
          <w:b/>
          <w:color w:val="FF0000"/>
        </w:rPr>
        <w:t>REQUERER</w:t>
      </w:r>
      <w:r w:rsidRPr="002D5C31">
        <w:rPr>
          <w:b/>
          <w:color w:val="FF0000"/>
        </w:rPr>
        <w:t xml:space="preserve"> O ESTORNO DO VALOR PAGO</w:t>
      </w:r>
      <w:r>
        <w:t xml:space="preserve"> E </w:t>
      </w:r>
      <w:r w:rsidR="00137E07">
        <w:t>REALIZE</w:t>
      </w:r>
      <w:r>
        <w:t xml:space="preserve"> PAGAMENTO D</w:t>
      </w:r>
      <w:r w:rsidR="00137E07">
        <w:t>A</w:t>
      </w:r>
      <w:r>
        <w:t xml:space="preserve"> </w:t>
      </w:r>
      <w:r w:rsidR="00137E07">
        <w:t>GUIA</w:t>
      </w:r>
      <w:r>
        <w:t xml:space="preserve"> </w:t>
      </w:r>
      <w:r w:rsidR="00137E07">
        <w:t xml:space="preserve">CORRESPONDENTE </w:t>
      </w:r>
      <w:r>
        <w:t>JUNTO A UMA AGÊNCIA DO BANCO DO BRASIL OU DA CAIXA ECONÔMICA FEDERAL.</w:t>
      </w:r>
    </w:p>
    <w:p w:rsidR="00EB0786" w:rsidRPr="002D5C31" w:rsidRDefault="002D5C31" w:rsidP="002D5C31">
      <w:pPr>
        <w:jc w:val="center"/>
        <w:rPr>
          <w:b/>
        </w:rPr>
      </w:pPr>
      <w:r w:rsidRPr="002D5C31">
        <w:rPr>
          <w:b/>
        </w:rPr>
        <w:t>DIRETORIA ADMINISTRATIVO FINANCEIRA DETRAN/PB</w:t>
      </w:r>
    </w:p>
    <w:p w:rsidR="002D5C31" w:rsidRDefault="002D5C31" w:rsidP="002D5C31">
      <w:pPr>
        <w:jc w:val="center"/>
      </w:pPr>
    </w:p>
    <w:sectPr w:rsidR="002D5C3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2FB5"/>
    <w:rsid w:val="00137E07"/>
    <w:rsid w:val="00162FB5"/>
    <w:rsid w:val="002D5C31"/>
    <w:rsid w:val="00325F07"/>
    <w:rsid w:val="003C3232"/>
    <w:rsid w:val="007803E1"/>
    <w:rsid w:val="00B204BD"/>
    <w:rsid w:val="00BE1C13"/>
    <w:rsid w:val="00EB0786"/>
    <w:rsid w:val="00EB13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5FD6C9"/>
  <w15:chartTrackingRefBased/>
  <w15:docId w15:val="{D8A76EDA-EA26-4B86-AD3E-580FC7343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83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Celso Fernandes da Silva Junior</dc:creator>
  <cp:keywords/>
  <dc:description/>
  <cp:lastModifiedBy>Celso Fernandes da Silva Junior</cp:lastModifiedBy>
  <cp:revision>3</cp:revision>
  <dcterms:created xsi:type="dcterms:W3CDTF">2024-05-17T14:12:00Z</dcterms:created>
  <dcterms:modified xsi:type="dcterms:W3CDTF">2024-05-17T16:14:00Z</dcterms:modified>
</cp:coreProperties>
</file>